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23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Приложение №2 к извещению о проведении аукциона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BF600D">
        <w:rPr>
          <w:rFonts w:ascii="Times New Roman" w:hAnsi="Times New Roman" w:cs="Times New Roman"/>
          <w:sz w:val="24"/>
          <w:szCs w:val="24"/>
        </w:rPr>
        <w:t>201___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з</w:t>
      </w:r>
      <w:r w:rsidRPr="00BF600D">
        <w:rPr>
          <w:rFonts w:ascii="Times New Roman" w:hAnsi="Times New Roman" w:cs="Times New Roman"/>
          <w:sz w:val="24"/>
          <w:szCs w:val="24"/>
        </w:rPr>
        <w:t>арегистрированный (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)  по адресу:</w:t>
      </w: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BF600D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земельного участка (права аренды на земельный участок) по адресу: _____________________________________________________________________________,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_________________________________, площадью 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кинельгород.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6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E5BFA" w:rsidRPr="003B5D57" w:rsidRDefault="00BF600D" w:rsidP="002E5B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2)</w:t>
      </w:r>
      <w:r w:rsidR="002E5BFA" w:rsidRPr="002E5BFA">
        <w:rPr>
          <w:rFonts w:ascii="Times New Roman" w:hAnsi="Times New Roman" w:cs="Times New Roman"/>
          <w:sz w:val="24"/>
          <w:szCs w:val="24"/>
        </w:rPr>
        <w:t xml:space="preserve"> </w:t>
      </w:r>
      <w:r w:rsidR="002E5BFA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2E5BFA" w:rsidRPr="003B5D57" w:rsidRDefault="002E5BFA" w:rsidP="002E5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="00BF600D" w:rsidRPr="00BF600D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Банковские реквизиты, телефон заявителя: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час. ____ мин. ____ "____" _______________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201_г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BFA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sz w:val="24"/>
          <w:szCs w:val="24"/>
        </w:rPr>
        <w:t>______________   201____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действующего на основании ____________________________________________________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BF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BF600D" w:rsidRPr="00BF600D" w:rsidRDefault="00BF600D" w:rsidP="00BF600D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ОГРН</w:t>
      </w:r>
      <w:proofErr w:type="spellEnd"/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р/с___________________________________, к/с______________________________,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БИК</w:t>
      </w:r>
      <w:proofErr w:type="spellEnd"/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_____________________, ИНН ________________________________, </w:t>
      </w:r>
      <w:proofErr w:type="spell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ОКТМО</w:t>
      </w:r>
      <w:proofErr w:type="spellEnd"/>
      <w:r w:rsidRPr="00BF600D">
        <w:rPr>
          <w:rFonts w:ascii="Times New Roman" w:hAnsi="Times New Roman" w:cs="Times New Roman"/>
          <w:color w:val="000000"/>
          <w:sz w:val="24"/>
          <w:szCs w:val="24"/>
        </w:rPr>
        <w:t>_____________.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_________________________________</w:t>
      </w:r>
    </w:p>
    <w:p w:rsidR="00BF600D" w:rsidRPr="00BF600D" w:rsidRDefault="00BF600D" w:rsidP="00BF60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 земельного участка (права аренды на земельный участок) по адресу: ____________________________________________________________________________________, с кадастровым номером _______________________, площадью __________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Fonts w:ascii="Times New Roman" w:hAnsi="Times New Roman" w:cs="Times New Roman"/>
          <w:sz w:val="24"/>
          <w:szCs w:val="24"/>
        </w:rPr>
        <w:t>://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кинельгород.рф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7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</w:t>
      </w:r>
      <w:r w:rsidR="003B5D57">
        <w:rPr>
          <w:rFonts w:ascii="Times New Roman" w:hAnsi="Times New Roman" w:cs="Times New Roman"/>
          <w:sz w:val="24"/>
          <w:szCs w:val="24"/>
        </w:rPr>
        <w:t>.</w:t>
      </w:r>
    </w:p>
    <w:p w:rsidR="003B5D57" w:rsidRPr="003B5D57" w:rsidRDefault="00BF600D" w:rsidP="003B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ab/>
        <w:t>2)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Заявитель согласен на участие в аукционе на указанных в извещении условиях.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4)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Pr="003B5D57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FFFFFF"/>
          <w:sz w:val="24"/>
          <w:szCs w:val="24"/>
        </w:rPr>
        <w:t xml:space="preserve">Адрес </w:t>
      </w:r>
      <w:r w:rsidRPr="00BF60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час. ____ мин. ____ "____" _______________ 201___ 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Подпись уполномоченного лица Продавца</w:t>
      </w:r>
    </w:p>
    <w:p w:rsid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sectPr w:rsidR="00BF600D" w:rsidRPr="002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3"/>
    <w:rsid w:val="002E5BFA"/>
    <w:rsid w:val="00325B11"/>
    <w:rsid w:val="003B5D57"/>
    <w:rsid w:val="004C1323"/>
    <w:rsid w:val="007153A3"/>
    <w:rsid w:val="00B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&#1082;&#1080;&#1085;&#1077;&#1083;&#1100;&#1075;&#1086;&#1088;&#1086;&#1076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</cp:revision>
  <dcterms:created xsi:type="dcterms:W3CDTF">2017-03-03T11:52:00Z</dcterms:created>
  <dcterms:modified xsi:type="dcterms:W3CDTF">2017-03-03T11:58:00Z</dcterms:modified>
</cp:coreProperties>
</file>